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0F74E" w14:textId="041BE77C" w:rsidR="00C54BDA" w:rsidRDefault="00105E49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Sorting algos</w:t>
      </w:r>
    </w:p>
    <w:p w14:paraId="4DDC76DB" w14:textId="1DC88EF2" w:rsidR="00105E49" w:rsidRDefault="00105E49">
      <w:pPr>
        <w:rPr>
          <w:lang w:val="en-US"/>
        </w:rPr>
      </w:pPr>
    </w:p>
    <w:p w14:paraId="32209628" w14:textId="01091BD6" w:rsidR="00105E49" w:rsidRDefault="00105E49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Quick Sort</w:t>
      </w:r>
    </w:p>
    <w:p w14:paraId="271053DF" w14:textId="07A20194" w:rsidR="00105E49" w:rsidRDefault="00105E49">
      <w:pPr>
        <w:rPr>
          <w:lang w:val="en-US"/>
        </w:rPr>
      </w:pPr>
      <w:r w:rsidRPr="00105E49">
        <w:rPr>
          <w:lang w:val="en-US"/>
        </w:rPr>
        <w:drawing>
          <wp:inline distT="0" distB="0" distL="0" distR="0" wp14:anchorId="6D234236" wp14:editId="6C7AF1A1">
            <wp:extent cx="5731510" cy="8228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0D1" w14:textId="71096D1E" w:rsidR="00105E49" w:rsidRDefault="00105E49">
      <w:pPr>
        <w:rPr>
          <w:lang w:val="en-US"/>
        </w:rPr>
      </w:pPr>
      <w:r w:rsidRPr="00105E49">
        <w:rPr>
          <w:lang w:val="en-US"/>
        </w:rPr>
        <w:lastRenderedPageBreak/>
        <w:drawing>
          <wp:inline distT="0" distB="0" distL="0" distR="0" wp14:anchorId="7CFBBC09" wp14:editId="2E786C5E">
            <wp:extent cx="5731510" cy="8216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1D59" w14:textId="12EEA624" w:rsidR="002E1C8F" w:rsidRDefault="002E1C8F">
      <w:pPr>
        <w:rPr>
          <w:lang w:val="en-US"/>
        </w:rPr>
      </w:pPr>
    </w:p>
    <w:p w14:paraId="68687F81" w14:textId="0BF05C32" w:rsidR="002E1C8F" w:rsidRDefault="002E1C8F">
      <w:pPr>
        <w:rPr>
          <w:lang w:val="en-US"/>
        </w:rPr>
      </w:pPr>
    </w:p>
    <w:p w14:paraId="41F2219F" w14:textId="77777777" w:rsidR="002E1C8F" w:rsidRDefault="002E1C8F">
      <w:pPr>
        <w:rPr>
          <w:lang w:val="en-US"/>
        </w:rPr>
      </w:pPr>
    </w:p>
    <w:p w14:paraId="1F0DA5F6" w14:textId="59208509" w:rsidR="002E1C8F" w:rsidRDefault="002E1C8F">
      <w:pPr>
        <w:rPr>
          <w:lang w:val="en-US"/>
        </w:rPr>
      </w:pPr>
      <w:r>
        <w:rPr>
          <w:lang w:val="en-US"/>
        </w:rPr>
        <w:lastRenderedPageBreak/>
        <w:t>Bogo Sort Worst Algorithm</w:t>
      </w:r>
    </w:p>
    <w:p w14:paraId="4F9C9B7C" w14:textId="4605CF7E" w:rsidR="002E1C8F" w:rsidRDefault="002E1C8F">
      <w:pPr>
        <w:rPr>
          <w:lang w:val="en-US"/>
        </w:rPr>
      </w:pPr>
    </w:p>
    <w:p w14:paraId="67F600BE" w14:textId="77777777" w:rsidR="002E1C8F" w:rsidRDefault="002E1C8F">
      <w:pPr>
        <w:rPr>
          <w:lang w:val="en-US"/>
        </w:rPr>
      </w:pPr>
    </w:p>
    <w:p w14:paraId="75AC7DAE" w14:textId="6C403421" w:rsidR="002E1C8F" w:rsidRDefault="002E1C8F">
      <w:pPr>
        <w:rPr>
          <w:lang w:val="en-US"/>
        </w:rPr>
      </w:pPr>
    </w:p>
    <w:p w14:paraId="761CC059" w14:textId="28732612" w:rsidR="002E1C8F" w:rsidRDefault="002E1C8F">
      <w:pPr>
        <w:rPr>
          <w:lang w:val="en-US"/>
        </w:rPr>
      </w:pPr>
      <w:r>
        <w:rPr>
          <w:lang w:val="en-US"/>
        </w:rPr>
        <w:t>Bubble sort</w:t>
      </w:r>
    </w:p>
    <w:p w14:paraId="648839DB" w14:textId="63876F69" w:rsidR="002E1C8F" w:rsidRDefault="002E1C8F">
      <w:pPr>
        <w:rPr>
          <w:lang w:val="en-US"/>
        </w:rPr>
      </w:pPr>
    </w:p>
    <w:p w14:paraId="5DC9E8AF" w14:textId="3B27D853" w:rsidR="002E1C8F" w:rsidRDefault="002E1C8F">
      <w:pPr>
        <w:rPr>
          <w:lang w:val="en-US"/>
        </w:rPr>
      </w:pPr>
      <w:r w:rsidRPr="002E1C8F">
        <w:rPr>
          <w:lang w:val="en-US"/>
        </w:rPr>
        <w:drawing>
          <wp:inline distT="0" distB="0" distL="0" distR="0" wp14:anchorId="68C353B7" wp14:editId="286F85D3">
            <wp:extent cx="5105400" cy="711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7D7" w14:textId="39D934DC" w:rsidR="00D272FA" w:rsidRDefault="00D272FA">
      <w:pPr>
        <w:rPr>
          <w:lang w:val="en-US"/>
        </w:rPr>
      </w:pPr>
    </w:p>
    <w:p w14:paraId="5CCDA6C7" w14:textId="77777777" w:rsidR="00D272FA" w:rsidRDefault="00D272FA">
      <w:pPr>
        <w:rPr>
          <w:lang w:val="en-US"/>
        </w:rPr>
      </w:pPr>
    </w:p>
    <w:p w14:paraId="67D8E775" w14:textId="07345776" w:rsidR="00105E49" w:rsidRDefault="00105E49">
      <w:pPr>
        <w:rPr>
          <w:lang w:val="en-US"/>
        </w:rPr>
      </w:pPr>
    </w:p>
    <w:p w14:paraId="7E0C092E" w14:textId="2FD77AA5" w:rsidR="00105E49" w:rsidRDefault="00523043">
      <w:pPr>
        <w:rPr>
          <w:lang w:val="en-US"/>
        </w:rPr>
      </w:pPr>
      <w:r>
        <w:rPr>
          <w:lang w:val="en-US"/>
        </w:rPr>
        <w:lastRenderedPageBreak/>
        <w:t>Merge Sort</w:t>
      </w:r>
    </w:p>
    <w:p w14:paraId="7888CD33" w14:textId="333525C0" w:rsidR="00523043" w:rsidRDefault="00523043">
      <w:pPr>
        <w:rPr>
          <w:lang w:val="en-US"/>
        </w:rPr>
      </w:pPr>
    </w:p>
    <w:p w14:paraId="18F5F2EC" w14:textId="0064CB5F" w:rsidR="00523043" w:rsidRDefault="00523043">
      <w:pPr>
        <w:rPr>
          <w:lang w:val="en-US"/>
        </w:rPr>
      </w:pPr>
      <w:r w:rsidRPr="00523043">
        <w:rPr>
          <w:lang w:val="en-US"/>
        </w:rPr>
        <w:drawing>
          <wp:inline distT="0" distB="0" distL="0" distR="0" wp14:anchorId="46DACA25" wp14:editId="594D2A83">
            <wp:extent cx="5731510" cy="5473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9E94" w14:textId="1F026DE8" w:rsidR="00523043" w:rsidRDefault="00523043">
      <w:pPr>
        <w:rPr>
          <w:lang w:val="en-US"/>
        </w:rPr>
      </w:pPr>
    </w:p>
    <w:p w14:paraId="3B3F32DA" w14:textId="60FF9FAC" w:rsidR="00523043" w:rsidRPr="00105E49" w:rsidRDefault="002E1C8F">
      <w:pPr>
        <w:rPr>
          <w:lang w:val="en-US"/>
        </w:rPr>
      </w:pPr>
      <w:r w:rsidRPr="002E1C8F">
        <w:rPr>
          <w:lang w:val="en-US"/>
        </w:rPr>
        <w:lastRenderedPageBreak/>
        <w:drawing>
          <wp:inline distT="0" distB="0" distL="0" distR="0" wp14:anchorId="499D66B2" wp14:editId="36799301">
            <wp:extent cx="5219700" cy="490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043" w:rsidRPr="00105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E49"/>
    <w:rsid w:val="00084FAD"/>
    <w:rsid w:val="00105E49"/>
    <w:rsid w:val="002E1C8F"/>
    <w:rsid w:val="00523043"/>
    <w:rsid w:val="00C54BDA"/>
    <w:rsid w:val="00D27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E75029"/>
  <w15:chartTrackingRefBased/>
  <w15:docId w15:val="{C47C4475-52D6-D347-860C-DECCFC6F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GuruPrasad Chowdary P</dc:creator>
  <cp:keywords/>
  <dc:description/>
  <cp:lastModifiedBy>GuruPrasad Chowdary P</cp:lastModifiedBy>
  <cp:revision>4</cp:revision>
  <dcterms:created xsi:type="dcterms:W3CDTF">2022-04-24T08:48:00Z</dcterms:created>
  <dcterms:modified xsi:type="dcterms:W3CDTF">2022-04-24T09:58:00Z</dcterms:modified>
</cp:coreProperties>
</file>